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04" w:rsidRDefault="00C566B8">
      <w:pPr>
        <w:spacing w:line="200" w:lineRule="exact"/>
      </w:pPr>
      <w:r>
        <w:pict w14:anchorId="0256B013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BD5604" w:rsidRDefault="00BD5604">
      <w:pPr>
        <w:sectPr w:rsidR="00BD5604"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31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4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17" w:lineRule="exact"/>
      </w:pPr>
    </w:p>
    <w:p w:rsidR="00BD5604" w:rsidRDefault="00C566B8">
      <w:pPr>
        <w:ind w:left="1069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İlg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BD5604" w:rsidRDefault="00C566B8">
      <w:pPr>
        <w:ind w:left="2700"/>
      </w:pPr>
      <w:r>
        <w:br w:type="column"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200" w:lineRule="exact"/>
      </w:pPr>
    </w:p>
    <w:p w:rsidR="00BD5604" w:rsidRDefault="00BD5604">
      <w:pPr>
        <w:spacing w:line="374" w:lineRule="exact"/>
      </w:pPr>
    </w:p>
    <w:p w:rsidR="00BD5604" w:rsidRDefault="00C566B8">
      <w:pPr>
        <w:ind w:left="4389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...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.........MAKAMINA</w:t>
      </w:r>
    </w:p>
    <w:p w:rsidR="00BD5604" w:rsidRDefault="00BD5604">
      <w:pPr>
        <w:spacing w:line="200" w:lineRule="exact"/>
      </w:pPr>
    </w:p>
    <w:p w:rsidR="00BD5604" w:rsidRDefault="00BD5604">
      <w:pPr>
        <w:spacing w:line="237" w:lineRule="exact"/>
      </w:pPr>
    </w:p>
    <w:p w:rsidR="00BD5604" w:rsidRDefault="00C566B8">
      <w:r>
        <w:rPr>
          <w:rFonts w:ascii="Calibri" w:eastAsia="Calibri" w:hAnsi="Calibri" w:cs="Calibri"/>
          <w:color w:val="000000"/>
          <w:sz w:val="20"/>
          <w:szCs w:val="20"/>
        </w:rPr>
        <w:t>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tarihli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………..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sayılı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emri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D5604" w:rsidRDefault="00BD5604">
      <w:pPr>
        <w:spacing w:line="329" w:lineRule="exact"/>
      </w:pPr>
    </w:p>
    <w:p w:rsidR="00BD5604" w:rsidRDefault="00C566B8">
      <w:pPr>
        <w:ind w:left="366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İlgide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kayıtlı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emriniz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gereği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yürüterek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tamamladığım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disiplin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soruşturması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sonucunda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hazırlamış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olduğum</w:t>
      </w:r>
      <w:proofErr w:type="spellEnd"/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num="2" w:space="720" w:equalWidth="0">
            <w:col w:w="1441" w:space="0"/>
            <w:col w:w="10463"/>
          </w:cols>
        </w:sectPr>
      </w:pPr>
    </w:p>
    <w:p w:rsidR="00BD5604" w:rsidRDefault="00C566B8">
      <w:pPr>
        <w:ind w:left="1039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soruşturma</w:t>
      </w:r>
      <w:proofErr w:type="spellEnd"/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raporu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dosya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ekte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sunulmuştur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D5604" w:rsidRDefault="00C566B8">
      <w:pPr>
        <w:ind w:left="1759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Bilgilerinize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arz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ederim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381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C566B8">
      <w:pPr>
        <w:spacing w:line="249" w:lineRule="auto"/>
        <w:ind w:left="8558" w:right="1946" w:firstLine="161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Soruş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tur</w:t>
      </w:r>
      <w:r>
        <w:rPr>
          <w:rFonts w:ascii="Calibri" w:eastAsia="Calibri" w:hAnsi="Calibri" w:cs="Calibri"/>
          <w:color w:val="000000"/>
          <w:sz w:val="20"/>
          <w:szCs w:val="20"/>
        </w:rPr>
        <w:t>macı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İmzası</w:t>
      </w:r>
      <w:proofErr w:type="spellEnd"/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386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C566B8">
      <w:pPr>
        <w:tabs>
          <w:tab w:val="left" w:pos="1847"/>
        </w:tabs>
        <w:ind w:left="1077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Ek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Dosya</w:t>
      </w:r>
      <w:proofErr w:type="spellEnd"/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200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>
      <w:pPr>
        <w:spacing w:line="338" w:lineRule="exact"/>
      </w:pPr>
    </w:p>
    <w:p w:rsidR="00BD5604" w:rsidRDefault="00BD5604">
      <w:pPr>
        <w:sectPr w:rsidR="00BD5604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BD5604" w:rsidRDefault="00BD5604" w:rsidP="00C566B8">
      <w:pPr>
        <w:ind w:left="1135"/>
      </w:pPr>
      <w:bookmarkStart w:id="0" w:name="_GoBack"/>
      <w:bookmarkEnd w:id="0"/>
    </w:p>
    <w:sectPr w:rsidR="00BD5604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BD5604"/>
    <w:rsid w:val="00BD5604"/>
    <w:rsid w:val="00C5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E1DEB24-25E9-4515-8D1F-5A487D14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2019-02-16T05:48:00Z</dcterms:modified>
</cp:coreProperties>
</file>